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80C9" w14:textId="2EBADB44" w:rsidR="00865680" w:rsidRPr="00FE1C65" w:rsidRDefault="00FE1C65" w:rsidP="00FE1C65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FE1C65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nr 2 do SZ</w:t>
      </w:r>
    </w:p>
    <w:p w14:paraId="3DCB1BEA" w14:textId="77777777" w:rsidR="008204E1" w:rsidRPr="00FE1C65" w:rsidRDefault="008204E1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0"/>
          <w:szCs w:val="20"/>
          <w:lang w:eastAsia="pl-PL"/>
        </w:rPr>
      </w:pPr>
    </w:p>
    <w:p w14:paraId="356223E0" w14:textId="77777777" w:rsidR="008204E1" w:rsidRDefault="008204E1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3704CA61" w14:textId="77777777" w:rsidR="008204E1" w:rsidRDefault="008204E1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76FB1D8A" w14:textId="77777777" w:rsidR="008204E1" w:rsidRDefault="008204E1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6EB087C3" w14:textId="4DD4C7A0" w:rsidR="00865680" w:rsidRPr="00865680" w:rsidRDefault="00865680" w:rsidP="008656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65680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Pr="00EA5AF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A81FE4" wp14:editId="5FDC28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0" b="0"/>
                <wp:wrapNone/>
                <wp:docPr id="4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1803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G5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Al&#10;zjFSpAOLvn/59pV+VOIZga7OaymU0P0RZUGs3rgCciq1tqFcelCP5kHTZ4eUrlqitjySfjoaQIoZ&#10;yU1KWDgDV276t5pBDNl5HZU7NLYLkKAJOkSDjleD+MEjCpvZLL/L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"/>
            </w:pict>
          </mc:Fallback>
        </mc:AlternateContent>
      </w:r>
      <w:r w:rsidRPr="00865680">
        <w:rPr>
          <w:rFonts w:eastAsia="Times New Roman" w:cstheme="minorHAnsi"/>
          <w:sz w:val="20"/>
          <w:szCs w:val="20"/>
          <w:lang w:eastAsia="pl-PL"/>
        </w:rPr>
        <w:t xml:space="preserve">pieczątka firmowa Wykonawcy </w:t>
      </w:r>
    </w:p>
    <w:p w14:paraId="68F39CF9" w14:textId="54EEC3CC" w:rsid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DA54B5" w14:textId="77777777" w:rsidR="007A428D" w:rsidRPr="00865680" w:rsidRDefault="007A428D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4D9F29E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680">
        <w:rPr>
          <w:rFonts w:ascii="Arial" w:eastAsia="Times New Roman" w:hAnsi="Arial" w:cs="Arial"/>
          <w:bCs/>
          <w:sz w:val="24"/>
          <w:szCs w:val="24"/>
          <w:lang w:eastAsia="pl-PL"/>
        </w:rPr>
        <w:t>ZAMAWIAJĄCY:</w:t>
      </w:r>
    </w:p>
    <w:p w14:paraId="183D8266" w14:textId="77777777"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Przedsiębiorstwo Wodociągów i Kanalizacji w Malborku Sp. z o.o.</w:t>
      </w:r>
    </w:p>
    <w:p w14:paraId="0AC04538" w14:textId="77777777"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ul. Chrobrego 31</w:t>
      </w:r>
    </w:p>
    <w:p w14:paraId="0D2C37BC" w14:textId="77777777" w:rsidR="00865680" w:rsidRPr="00865680" w:rsidRDefault="00865680" w:rsidP="0086568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865680">
        <w:rPr>
          <w:rFonts w:ascii="Arial" w:eastAsia="Times New Roman" w:hAnsi="Arial" w:cs="Arial"/>
          <w:b/>
          <w:sz w:val="20"/>
          <w:szCs w:val="20"/>
          <w:lang w:val="x-none" w:eastAsia="pl-PL"/>
        </w:rPr>
        <w:t>82-200 Malbork</w:t>
      </w:r>
    </w:p>
    <w:p w14:paraId="0F0DF400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56700E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Cs/>
          <w:sz w:val="20"/>
          <w:szCs w:val="20"/>
          <w:lang w:eastAsia="pl-PL"/>
        </w:rPr>
        <w:t>WYKONAWCA: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5280"/>
        <w:gridCol w:w="3055"/>
      </w:tblGrid>
      <w:tr w:rsidR="00865680" w:rsidRPr="00865680" w14:paraId="7357CDF7" w14:textId="77777777" w:rsidTr="008204E1">
        <w:trPr>
          <w:jc w:val="center"/>
        </w:trPr>
        <w:tc>
          <w:tcPr>
            <w:tcW w:w="828" w:type="dxa"/>
            <w:vAlign w:val="center"/>
          </w:tcPr>
          <w:p w14:paraId="00158A94" w14:textId="77777777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0" w:type="dxa"/>
            <w:vAlign w:val="center"/>
          </w:tcPr>
          <w:p w14:paraId="5571F9CD" w14:textId="7B66D526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055" w:type="dxa"/>
            <w:vAlign w:val="center"/>
          </w:tcPr>
          <w:p w14:paraId="1089037F" w14:textId="7A253EE4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656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Wykonawcy</w:t>
            </w:r>
          </w:p>
        </w:tc>
      </w:tr>
      <w:tr w:rsidR="00865680" w:rsidRPr="00865680" w14:paraId="5FF042FF" w14:textId="77777777" w:rsidTr="008204E1">
        <w:trPr>
          <w:jc w:val="center"/>
        </w:trPr>
        <w:tc>
          <w:tcPr>
            <w:tcW w:w="828" w:type="dxa"/>
            <w:vAlign w:val="center"/>
          </w:tcPr>
          <w:p w14:paraId="0A856ABB" w14:textId="77777777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0"/>
          </w:p>
        </w:tc>
        <w:tc>
          <w:tcPr>
            <w:tcW w:w="5280" w:type="dxa"/>
            <w:vAlign w:val="center"/>
          </w:tcPr>
          <w:p w14:paraId="3B5C2DEC" w14:textId="77777777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1"/>
          </w:p>
        </w:tc>
        <w:tc>
          <w:tcPr>
            <w:tcW w:w="3055" w:type="dxa"/>
            <w:vAlign w:val="center"/>
          </w:tcPr>
          <w:p w14:paraId="5A5A9418" w14:textId="77777777" w:rsidR="00865680" w:rsidRPr="00865680" w:rsidRDefault="00865680" w:rsidP="00865680">
            <w:pPr>
              <w:tabs>
                <w:tab w:val="left" w:pos="360"/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</w:tr>
    </w:tbl>
    <w:p w14:paraId="6D50F4DC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CE9E25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</w:p>
    <w:p w14:paraId="541525C2" w14:textId="397BD6C1" w:rsidR="00121FB9" w:rsidRPr="00121FB9" w:rsidRDefault="00865680" w:rsidP="00121FB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Przystępując do postępow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BB29BA">
        <w:rPr>
          <w:rFonts w:ascii="Arial" w:eastAsia="Times New Roman" w:hAnsi="Arial" w:cs="Arial"/>
          <w:sz w:val="20"/>
          <w:szCs w:val="20"/>
          <w:lang w:eastAsia="pl-PL"/>
        </w:rPr>
        <w:t xml:space="preserve">nia o udzielenie zamówienia </w:t>
      </w:r>
      <w:r w:rsidR="007F20A8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BB29BA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121FB9" w:rsidRPr="00121FB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„DOSTAWA SAMOCHODU DOSTAWCZEGO Z PODWÓJNĄ KABINĄ ORAZ SKRZYNIĄ ŁADUNKOWĄ O DOPUSZCZALNEJ MASIE CAŁKOWITEJ DO 3,5 TONY”.</w:t>
      </w:r>
    </w:p>
    <w:p w14:paraId="7295E5F4" w14:textId="4A5676F1" w:rsidR="00560BE7" w:rsidRPr="00560BE7" w:rsidRDefault="00560BE7" w:rsidP="00560B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14:paraId="7BA3ACC9" w14:textId="77777777" w:rsidR="00865680" w:rsidRPr="00BB29BA" w:rsidRDefault="00865680" w:rsidP="00BB29B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2891A1" w14:textId="54C1CA60" w:rsidR="000858B1" w:rsidRDefault="00331490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32602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9BA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865680" w:rsidRPr="008656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17FC">
        <w:rPr>
          <w:rFonts w:ascii="Arial" w:eastAsia="Times New Roman" w:hAnsi="Arial" w:cs="Arial"/>
          <w:b/>
          <w:sz w:val="20"/>
          <w:szCs w:val="20"/>
          <w:lang w:eastAsia="pl-PL"/>
        </w:rPr>
        <w:t>podlegam</w:t>
      </w:r>
    </w:p>
    <w:p w14:paraId="1C67BC03" w14:textId="59F597B8" w:rsidR="00C917FC" w:rsidRDefault="00331490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209643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8B1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0858B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</w:t>
      </w:r>
      <w:r w:rsidR="00C917FC">
        <w:rPr>
          <w:rFonts w:ascii="Arial" w:eastAsia="Times New Roman" w:hAnsi="Arial" w:cs="Arial"/>
          <w:b/>
          <w:sz w:val="20"/>
          <w:szCs w:val="20"/>
          <w:lang w:eastAsia="pl-PL"/>
        </w:rPr>
        <w:t>podlegam</w:t>
      </w:r>
    </w:p>
    <w:p w14:paraId="52A46F7E" w14:textId="40AD5B6A" w:rsidR="00865680" w:rsidRPr="00865680" w:rsidRDefault="00C917FC" w:rsidP="000858B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17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wykluczeniu z postępowania na podstawie zaistnienia przesłanek, określonych w SZ </w:t>
      </w:r>
      <w:r w:rsidR="008204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punkt 5. </w:t>
      </w:r>
      <w:r w:rsidR="00560BE7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</w:p>
    <w:p w14:paraId="09561BA7" w14:textId="77777777"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6F9834" w14:textId="77777777"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2EE81F" w14:textId="77777777"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8BAFF2" w14:textId="77777777" w:rsidR="000858B1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E9CA14" w14:textId="77777777" w:rsidR="000858B1" w:rsidRPr="00865680" w:rsidRDefault="000858B1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A4213" w14:textId="77777777" w:rsidR="00865680" w:rsidRDefault="00865680" w:rsidP="00865680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C5A074" w14:textId="77777777" w:rsidR="000858B1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>
        <w:rPr>
          <w:rFonts w:ascii="Arial" w:eastAsia="Times New Roman" w:hAnsi="Arial" w:cs="Arial"/>
          <w:sz w:val="20"/>
          <w:szCs w:val="20"/>
          <w:lang w:eastAsia="pl-PL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pl-PL"/>
        </w:rPr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w:t> </w:t>
      </w:r>
      <w:r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bookmarkEnd w:id="3"/>
    </w:p>
    <w:p w14:paraId="24A95BE8" w14:textId="77777777" w:rsidR="00865680" w:rsidRPr="00865680" w:rsidRDefault="00865680" w:rsidP="000858B1">
      <w:pPr>
        <w:tabs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858B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86568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</w:t>
      </w:r>
    </w:p>
    <w:p w14:paraId="10379DFD" w14:textId="77777777" w:rsidR="00865680" w:rsidRPr="00865680" w:rsidRDefault="00865680" w:rsidP="000858B1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865680">
        <w:rPr>
          <w:rFonts w:ascii="Arial" w:eastAsia="Times New Roman" w:hAnsi="Arial" w:cs="Arial"/>
          <w:sz w:val="18"/>
          <w:szCs w:val="18"/>
          <w:lang w:eastAsia="pl-PL"/>
        </w:rPr>
        <w:t>(miejscowość i data)</w:t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865680">
        <w:rPr>
          <w:rFonts w:ascii="Arial" w:eastAsia="Times New Roman" w:hAnsi="Arial" w:cs="Arial"/>
          <w:sz w:val="18"/>
          <w:szCs w:val="18"/>
          <w:lang w:eastAsia="pl-PL"/>
        </w:rPr>
        <w:tab/>
        <w:t>(podpis osoby uprawnionej do reprezentacji Wykonawcy)</w:t>
      </w:r>
    </w:p>
    <w:p w14:paraId="40B4AA0F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DECCF4C" w14:textId="77777777" w:rsidR="00865680" w:rsidRPr="00865680" w:rsidRDefault="00865680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0D98C40" w14:textId="77777777"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4E62D9F" w14:textId="77777777" w:rsidR="00865680" w:rsidRPr="00865680" w:rsidRDefault="00865680" w:rsidP="0086568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70F358" w14:textId="77777777" w:rsidR="00560BE7" w:rsidRPr="00560BE7" w:rsidRDefault="00560BE7" w:rsidP="00560BE7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eastAsia="hi-IN" w:bidi="hi-IN"/>
        </w:rPr>
      </w:pPr>
      <w:r w:rsidRPr="00560BE7">
        <w:rPr>
          <w:rFonts w:ascii="Arial" w:eastAsia="Lucida Sans Unicode" w:hAnsi="Arial" w:cs="Arial"/>
          <w:b/>
          <w:i/>
          <w:iCs/>
          <w:kern w:val="1"/>
          <w:sz w:val="20"/>
          <w:szCs w:val="20"/>
          <w:lang w:eastAsia="hi-IN" w:bidi="hi-IN"/>
        </w:rPr>
        <w:t>* zaznaczyć właściwą informację</w:t>
      </w:r>
    </w:p>
    <w:p w14:paraId="613454DA" w14:textId="77777777" w:rsidR="00F909FB" w:rsidRPr="00865680" w:rsidRDefault="00F909FB" w:rsidP="00865680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120" w:line="240" w:lineRule="auto"/>
        <w:ind w:left="360" w:hanging="360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sectPr w:rsidR="00F909FB" w:rsidRPr="008656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7A3B" w14:textId="77777777" w:rsidR="00331490" w:rsidRDefault="00331490" w:rsidP="002B0FE7">
      <w:pPr>
        <w:spacing w:after="0" w:line="240" w:lineRule="auto"/>
      </w:pPr>
      <w:r>
        <w:separator/>
      </w:r>
    </w:p>
  </w:endnote>
  <w:endnote w:type="continuationSeparator" w:id="0">
    <w:p w14:paraId="4C5678E5" w14:textId="77777777" w:rsidR="00331490" w:rsidRDefault="00331490" w:rsidP="002B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6E0A" w14:textId="77777777" w:rsidR="00331490" w:rsidRDefault="00331490" w:rsidP="002B0FE7">
      <w:pPr>
        <w:spacing w:after="0" w:line="240" w:lineRule="auto"/>
      </w:pPr>
      <w:r>
        <w:separator/>
      </w:r>
    </w:p>
  </w:footnote>
  <w:footnote w:type="continuationSeparator" w:id="0">
    <w:p w14:paraId="44929F55" w14:textId="77777777" w:rsidR="00331490" w:rsidRDefault="00331490" w:rsidP="002B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91F3" w14:textId="77777777" w:rsidR="00BF43DB" w:rsidRPr="00AB4C71" w:rsidRDefault="00BF43DB" w:rsidP="00BF43DB">
    <w:pPr>
      <w:pStyle w:val="Nagwek"/>
      <w:ind w:left="284"/>
      <w:jc w:val="center"/>
      <w:rPr>
        <w:rFonts w:ascii="Calibri" w:hAnsi="Calibri" w:cs="Arial"/>
        <w:b/>
        <w:i/>
        <w:color w:val="5B9BD5" w:themeColor="accent1"/>
        <w:sz w:val="16"/>
        <w:szCs w:val="16"/>
      </w:rPr>
    </w:pPr>
    <w:r w:rsidRPr="00AB4C71">
      <w:rPr>
        <w:rFonts w:ascii="Calibri" w:hAnsi="Calibri" w:cs="Arial"/>
        <w:b/>
        <w:i/>
        <w:color w:val="5B9BD5" w:themeColor="accent1"/>
        <w:sz w:val="16"/>
        <w:szCs w:val="16"/>
      </w:rPr>
      <w:t>„DOSTAWA SAMOCHODU DOSTAWCZEGO Z PODWÓJNĄ KABINĄ ORAZ SKRZYNIĄ ŁADUNKOWĄ O DOPUSZCZALNEJ MASIE CAŁKOWITEJ DO 3,5 TONY”.</w:t>
    </w:r>
  </w:p>
  <w:p w14:paraId="141D62A1" w14:textId="77777777" w:rsidR="002B0FE7" w:rsidRDefault="002B0F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 w:cryptProviderType="rsaAES" w:cryptAlgorithmClass="hash" w:cryptAlgorithmType="typeAny" w:cryptAlgorithmSid="14" w:cryptSpinCount="100000" w:hash="GSDI92bfXoiLiBPHYsVflLUKixWPPCSYjEG1msNSuWRaMu8sYCDvI9/JekcSlhIiIL6/7DsSKQr0aPa/0txywg==" w:salt="8S0I/OmEhRfFQ51Vfai5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80"/>
    <w:rsid w:val="000858B1"/>
    <w:rsid w:val="000951B9"/>
    <w:rsid w:val="00121FB9"/>
    <w:rsid w:val="002963A6"/>
    <w:rsid w:val="002B0FE7"/>
    <w:rsid w:val="00331490"/>
    <w:rsid w:val="004951F4"/>
    <w:rsid w:val="00497377"/>
    <w:rsid w:val="00560BE7"/>
    <w:rsid w:val="005B2327"/>
    <w:rsid w:val="005E7E58"/>
    <w:rsid w:val="007A428D"/>
    <w:rsid w:val="007F20A8"/>
    <w:rsid w:val="008204E1"/>
    <w:rsid w:val="008352FA"/>
    <w:rsid w:val="00865680"/>
    <w:rsid w:val="008A0D36"/>
    <w:rsid w:val="009F510E"/>
    <w:rsid w:val="00A44B93"/>
    <w:rsid w:val="00B02D6D"/>
    <w:rsid w:val="00BB29BA"/>
    <w:rsid w:val="00BE0AE4"/>
    <w:rsid w:val="00BF43DB"/>
    <w:rsid w:val="00C77940"/>
    <w:rsid w:val="00C917FC"/>
    <w:rsid w:val="00CF76EE"/>
    <w:rsid w:val="00D23693"/>
    <w:rsid w:val="00E83BDF"/>
    <w:rsid w:val="00F241DA"/>
    <w:rsid w:val="00F333AA"/>
    <w:rsid w:val="00F909FB"/>
    <w:rsid w:val="00FA661F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FE9E"/>
  <w15:chartTrackingRefBased/>
  <w15:docId w15:val="{5E26884B-F3DE-4D15-957C-D148FFD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B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BE7"/>
  </w:style>
  <w:style w:type="paragraph" w:styleId="Nagwek">
    <w:name w:val="header"/>
    <w:basedOn w:val="Normalny"/>
    <w:link w:val="NagwekZnak"/>
    <w:uiPriority w:val="99"/>
    <w:unhideWhenUsed/>
    <w:rsid w:val="002B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FE7"/>
  </w:style>
  <w:style w:type="paragraph" w:styleId="Stopka">
    <w:name w:val="footer"/>
    <w:basedOn w:val="Normalny"/>
    <w:link w:val="StopkaZnak"/>
    <w:uiPriority w:val="99"/>
    <w:unhideWhenUsed/>
    <w:rsid w:val="002B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1A3E-E0A1-4C74-8073-110B6341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dc:description/>
  <cp:lastModifiedBy>Dariusz Modzelewski</cp:lastModifiedBy>
  <cp:revision>24</cp:revision>
  <dcterms:created xsi:type="dcterms:W3CDTF">2018-07-12T07:23:00Z</dcterms:created>
  <dcterms:modified xsi:type="dcterms:W3CDTF">2022-01-18T10:28:00Z</dcterms:modified>
</cp:coreProperties>
</file>